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X="-578" w:tblpY="494"/>
        <w:tblW w:w="10496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641F8B" w14:paraId="264BDBB5" w14:textId="77777777" w:rsidTr="00782001">
        <w:tc>
          <w:tcPr>
            <w:tcW w:w="5245" w:type="dxa"/>
          </w:tcPr>
          <w:p w14:paraId="7688ADBD" w14:textId="1FD36387" w:rsidR="00641F8B" w:rsidRPr="00900AB2" w:rsidRDefault="006D2DE0" w:rsidP="00782001">
            <w:pPr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 xml:space="preserve">2.IB </w:t>
            </w:r>
            <w:r w:rsidR="00950F90">
              <w:rPr>
                <w:b/>
                <w:bCs/>
                <w:color w:val="0070C0"/>
              </w:rPr>
              <w:t>JÁ SE LOUČÍM ODCHÁZÍM DO ŠKOLY</w:t>
            </w:r>
          </w:p>
        </w:tc>
        <w:tc>
          <w:tcPr>
            <w:tcW w:w="5251" w:type="dxa"/>
          </w:tcPr>
          <w:p w14:paraId="747E2484" w14:textId="77777777" w:rsidR="00641F8B" w:rsidRDefault="00641F8B" w:rsidP="00782001"/>
        </w:tc>
      </w:tr>
      <w:tr w:rsidR="00AA0E80" w14:paraId="51C37D25" w14:textId="77777777" w:rsidTr="00782001">
        <w:tc>
          <w:tcPr>
            <w:tcW w:w="5245" w:type="dxa"/>
          </w:tcPr>
          <w:p w14:paraId="00E35693" w14:textId="7A243974" w:rsidR="00AA0E80" w:rsidRDefault="00950F90" w:rsidP="00782001">
            <w:r>
              <w:t xml:space="preserve">29. </w:t>
            </w:r>
            <w:r w:rsidR="00641F8B">
              <w:t>po</w:t>
            </w:r>
          </w:p>
        </w:tc>
        <w:tc>
          <w:tcPr>
            <w:tcW w:w="5251" w:type="dxa"/>
          </w:tcPr>
          <w:p w14:paraId="2C7CFB5A" w14:textId="5B212304" w:rsidR="00AA0E80" w:rsidRDefault="00AA0E80" w:rsidP="00782001"/>
        </w:tc>
      </w:tr>
      <w:tr w:rsidR="00AA0E80" w14:paraId="4BED212E" w14:textId="77777777" w:rsidTr="00782001">
        <w:tc>
          <w:tcPr>
            <w:tcW w:w="5245" w:type="dxa"/>
          </w:tcPr>
          <w:p w14:paraId="15334900" w14:textId="050AE3AE" w:rsidR="00AA0E80" w:rsidRDefault="00950F90" w:rsidP="00782001">
            <w:r>
              <w:t>30</w:t>
            </w:r>
            <w:r w:rsidR="00641F8B">
              <w:t>. út</w:t>
            </w:r>
          </w:p>
        </w:tc>
        <w:tc>
          <w:tcPr>
            <w:tcW w:w="5251" w:type="dxa"/>
          </w:tcPr>
          <w:p w14:paraId="6B844237" w14:textId="49584A24" w:rsidR="00AA0E80" w:rsidRDefault="00AA0E80" w:rsidP="00782001"/>
        </w:tc>
      </w:tr>
      <w:tr w:rsidR="00AA0E80" w14:paraId="3C9DC63A" w14:textId="77777777" w:rsidTr="00782001">
        <w:tc>
          <w:tcPr>
            <w:tcW w:w="5245" w:type="dxa"/>
          </w:tcPr>
          <w:p w14:paraId="5910D6D9" w14:textId="797BF307" w:rsidR="00AA0E80" w:rsidRDefault="00950F90" w:rsidP="00782001">
            <w:r>
              <w:t>1</w:t>
            </w:r>
            <w:r w:rsidR="00821772">
              <w:t>.</w:t>
            </w:r>
            <w:r w:rsidR="00641F8B">
              <w:t xml:space="preserve"> st</w:t>
            </w:r>
          </w:p>
        </w:tc>
        <w:tc>
          <w:tcPr>
            <w:tcW w:w="5251" w:type="dxa"/>
          </w:tcPr>
          <w:p w14:paraId="760F1B78" w14:textId="6A43E294" w:rsidR="00AA0E80" w:rsidRDefault="00AA0E80" w:rsidP="00782001"/>
        </w:tc>
      </w:tr>
      <w:tr w:rsidR="00AA0E80" w14:paraId="729C4FEB" w14:textId="77777777" w:rsidTr="00782001">
        <w:tc>
          <w:tcPr>
            <w:tcW w:w="5245" w:type="dxa"/>
          </w:tcPr>
          <w:p w14:paraId="10008435" w14:textId="7DB11660" w:rsidR="00AA0E80" w:rsidRDefault="00950F90" w:rsidP="00782001">
            <w:r>
              <w:t>2</w:t>
            </w:r>
            <w:r w:rsidR="00641F8B">
              <w:t>. čt</w:t>
            </w:r>
          </w:p>
        </w:tc>
        <w:tc>
          <w:tcPr>
            <w:tcW w:w="5251" w:type="dxa"/>
          </w:tcPr>
          <w:p w14:paraId="7EDCAB15" w14:textId="2C0E8FF3" w:rsidR="00AA0E80" w:rsidRDefault="00AA0E80" w:rsidP="00782001"/>
        </w:tc>
      </w:tr>
      <w:tr w:rsidR="00641F8B" w14:paraId="36F7A39B" w14:textId="77777777" w:rsidTr="00782001">
        <w:tc>
          <w:tcPr>
            <w:tcW w:w="5245" w:type="dxa"/>
          </w:tcPr>
          <w:p w14:paraId="71B2DDFC" w14:textId="3E1CD7F5" w:rsidR="00641F8B" w:rsidRPr="00950F90" w:rsidRDefault="00950F90" w:rsidP="00782001">
            <w:r>
              <w:t>3. pá</w:t>
            </w:r>
          </w:p>
        </w:tc>
        <w:tc>
          <w:tcPr>
            <w:tcW w:w="5251" w:type="dxa"/>
          </w:tcPr>
          <w:p w14:paraId="75FAF0DF" w14:textId="6134D66F" w:rsidR="00641F8B" w:rsidRDefault="00641F8B" w:rsidP="00782001"/>
        </w:tc>
      </w:tr>
      <w:tr w:rsidR="00641F8B" w14:paraId="3F719EB7" w14:textId="77777777" w:rsidTr="00782001">
        <w:tc>
          <w:tcPr>
            <w:tcW w:w="5245" w:type="dxa"/>
          </w:tcPr>
          <w:p w14:paraId="33F7B135" w14:textId="231CC03D" w:rsidR="00641F8B" w:rsidRPr="00900AB2" w:rsidRDefault="00641F8B" w:rsidP="00782001">
            <w:pPr>
              <w:rPr>
                <w:b/>
                <w:bCs/>
                <w:color w:val="0070C0"/>
              </w:rPr>
            </w:pPr>
          </w:p>
        </w:tc>
        <w:tc>
          <w:tcPr>
            <w:tcW w:w="5251" w:type="dxa"/>
          </w:tcPr>
          <w:p w14:paraId="405607AF" w14:textId="5CC2917B" w:rsidR="00641F8B" w:rsidRDefault="00641F8B" w:rsidP="00782001"/>
        </w:tc>
      </w:tr>
      <w:tr w:rsidR="00641F8B" w14:paraId="6DB7647B" w14:textId="77777777" w:rsidTr="00782001">
        <w:tc>
          <w:tcPr>
            <w:tcW w:w="5245" w:type="dxa"/>
          </w:tcPr>
          <w:p w14:paraId="04E299AB" w14:textId="19D11DD9" w:rsidR="00641F8B" w:rsidRDefault="00950F90" w:rsidP="00782001">
            <w:r>
              <w:t>6</w:t>
            </w:r>
            <w:r w:rsidR="00641F8B">
              <w:t>. po</w:t>
            </w:r>
          </w:p>
        </w:tc>
        <w:tc>
          <w:tcPr>
            <w:tcW w:w="5251" w:type="dxa"/>
          </w:tcPr>
          <w:p w14:paraId="042DD7AB" w14:textId="687309B9" w:rsidR="00641F8B" w:rsidRDefault="00641F8B" w:rsidP="00782001"/>
        </w:tc>
      </w:tr>
      <w:tr w:rsidR="00641F8B" w14:paraId="60098116" w14:textId="77777777" w:rsidTr="00782001">
        <w:tc>
          <w:tcPr>
            <w:tcW w:w="5245" w:type="dxa"/>
          </w:tcPr>
          <w:p w14:paraId="2F96A6B7" w14:textId="646F2992" w:rsidR="00641F8B" w:rsidRDefault="00950F90" w:rsidP="00782001">
            <w:r>
              <w:t>7</w:t>
            </w:r>
            <w:r w:rsidR="00641F8B">
              <w:t>. út</w:t>
            </w:r>
          </w:p>
        </w:tc>
        <w:tc>
          <w:tcPr>
            <w:tcW w:w="5251" w:type="dxa"/>
          </w:tcPr>
          <w:p w14:paraId="418680D7" w14:textId="51214E67" w:rsidR="00641F8B" w:rsidRDefault="00641F8B" w:rsidP="00782001"/>
        </w:tc>
      </w:tr>
      <w:tr w:rsidR="00641F8B" w14:paraId="5F6E4179" w14:textId="77777777" w:rsidTr="00782001">
        <w:tc>
          <w:tcPr>
            <w:tcW w:w="5245" w:type="dxa"/>
          </w:tcPr>
          <w:p w14:paraId="1E650BC3" w14:textId="24782F71" w:rsidR="00641F8B" w:rsidRDefault="00950F90" w:rsidP="00782001">
            <w:r>
              <w:t>8</w:t>
            </w:r>
            <w:r w:rsidR="00641F8B">
              <w:t>. st</w:t>
            </w:r>
          </w:p>
        </w:tc>
        <w:tc>
          <w:tcPr>
            <w:tcW w:w="5251" w:type="dxa"/>
          </w:tcPr>
          <w:p w14:paraId="2580F61B" w14:textId="66779E5A" w:rsidR="00641F8B" w:rsidRDefault="00641F8B" w:rsidP="00782001"/>
        </w:tc>
      </w:tr>
      <w:tr w:rsidR="00641F8B" w14:paraId="025B27F7" w14:textId="77777777" w:rsidTr="00782001">
        <w:tc>
          <w:tcPr>
            <w:tcW w:w="5245" w:type="dxa"/>
          </w:tcPr>
          <w:p w14:paraId="23D2ACBB" w14:textId="4E53506A" w:rsidR="00641F8B" w:rsidRDefault="00950F90" w:rsidP="00782001">
            <w:r>
              <w:t>9</w:t>
            </w:r>
            <w:r w:rsidR="006D2DE0">
              <w:t xml:space="preserve">. </w:t>
            </w:r>
            <w:r w:rsidR="00641F8B">
              <w:t>čt</w:t>
            </w:r>
          </w:p>
        </w:tc>
        <w:tc>
          <w:tcPr>
            <w:tcW w:w="5251" w:type="dxa"/>
          </w:tcPr>
          <w:p w14:paraId="64393961" w14:textId="56765D40" w:rsidR="00641F8B" w:rsidRDefault="00641F8B" w:rsidP="00782001"/>
        </w:tc>
      </w:tr>
      <w:tr w:rsidR="00641F8B" w14:paraId="1072D5FC" w14:textId="77777777" w:rsidTr="00782001">
        <w:tc>
          <w:tcPr>
            <w:tcW w:w="5245" w:type="dxa"/>
          </w:tcPr>
          <w:p w14:paraId="7E18ED84" w14:textId="29E097F8" w:rsidR="00641F8B" w:rsidRDefault="00950F90" w:rsidP="00782001">
            <w:r>
              <w:t>10</w:t>
            </w:r>
            <w:r w:rsidR="00641F8B">
              <w:t>. pá</w:t>
            </w:r>
          </w:p>
        </w:tc>
        <w:tc>
          <w:tcPr>
            <w:tcW w:w="5251" w:type="dxa"/>
          </w:tcPr>
          <w:p w14:paraId="1D5CE967" w14:textId="5E69B59E" w:rsidR="00641F8B" w:rsidRDefault="00641F8B" w:rsidP="00782001"/>
        </w:tc>
      </w:tr>
      <w:tr w:rsidR="00641F8B" w14:paraId="42A8BAA6" w14:textId="77777777" w:rsidTr="00782001">
        <w:tc>
          <w:tcPr>
            <w:tcW w:w="5245" w:type="dxa"/>
          </w:tcPr>
          <w:p w14:paraId="01B4CD08" w14:textId="46C24B3A" w:rsidR="00641F8B" w:rsidRPr="00900AB2" w:rsidRDefault="00641F8B" w:rsidP="00782001">
            <w:pPr>
              <w:rPr>
                <w:b/>
                <w:bCs/>
                <w:color w:val="0070C0"/>
              </w:rPr>
            </w:pPr>
          </w:p>
        </w:tc>
        <w:tc>
          <w:tcPr>
            <w:tcW w:w="5251" w:type="dxa"/>
          </w:tcPr>
          <w:p w14:paraId="102A526C" w14:textId="51249B81" w:rsidR="00641F8B" w:rsidRDefault="00641F8B" w:rsidP="00782001"/>
        </w:tc>
      </w:tr>
      <w:tr w:rsidR="00641F8B" w14:paraId="704C0D4D" w14:textId="77777777" w:rsidTr="00782001">
        <w:tc>
          <w:tcPr>
            <w:tcW w:w="5245" w:type="dxa"/>
          </w:tcPr>
          <w:p w14:paraId="5E0D52BC" w14:textId="05613195" w:rsidR="00641F8B" w:rsidRDefault="00641F8B" w:rsidP="00782001">
            <w:r>
              <w:t>1</w:t>
            </w:r>
            <w:r w:rsidR="00950F90">
              <w:t>3</w:t>
            </w:r>
            <w:r>
              <w:t>. po</w:t>
            </w:r>
          </w:p>
        </w:tc>
        <w:tc>
          <w:tcPr>
            <w:tcW w:w="5251" w:type="dxa"/>
          </w:tcPr>
          <w:p w14:paraId="402BEDBC" w14:textId="77777777" w:rsidR="00641F8B" w:rsidRDefault="00641F8B" w:rsidP="00782001"/>
        </w:tc>
      </w:tr>
      <w:tr w:rsidR="00641F8B" w14:paraId="3CE39F07" w14:textId="77777777" w:rsidTr="00782001">
        <w:tc>
          <w:tcPr>
            <w:tcW w:w="5245" w:type="dxa"/>
          </w:tcPr>
          <w:p w14:paraId="30A7322B" w14:textId="3286B9F1" w:rsidR="00641F8B" w:rsidRDefault="00641F8B" w:rsidP="00782001">
            <w:r>
              <w:t>1</w:t>
            </w:r>
            <w:r w:rsidR="00950F90">
              <w:t>4</w:t>
            </w:r>
            <w:r>
              <w:t>. út</w:t>
            </w:r>
          </w:p>
        </w:tc>
        <w:tc>
          <w:tcPr>
            <w:tcW w:w="5251" w:type="dxa"/>
          </w:tcPr>
          <w:p w14:paraId="193C6461" w14:textId="77777777" w:rsidR="00641F8B" w:rsidRDefault="00641F8B" w:rsidP="00782001"/>
        </w:tc>
      </w:tr>
      <w:tr w:rsidR="00641F8B" w14:paraId="2072DDE8" w14:textId="77777777" w:rsidTr="00782001">
        <w:tc>
          <w:tcPr>
            <w:tcW w:w="5245" w:type="dxa"/>
          </w:tcPr>
          <w:p w14:paraId="03589575" w14:textId="65AD3AE2" w:rsidR="00641F8B" w:rsidRDefault="00641F8B" w:rsidP="00782001">
            <w:r>
              <w:t>1</w:t>
            </w:r>
            <w:r w:rsidR="00950F90">
              <w:t>5</w:t>
            </w:r>
            <w:r>
              <w:t>. st</w:t>
            </w:r>
          </w:p>
        </w:tc>
        <w:tc>
          <w:tcPr>
            <w:tcW w:w="5251" w:type="dxa"/>
          </w:tcPr>
          <w:p w14:paraId="786A48AC" w14:textId="77777777" w:rsidR="00641F8B" w:rsidRDefault="00641F8B" w:rsidP="00782001"/>
        </w:tc>
      </w:tr>
      <w:tr w:rsidR="00641F8B" w14:paraId="4975A1A9" w14:textId="77777777" w:rsidTr="00782001">
        <w:tc>
          <w:tcPr>
            <w:tcW w:w="5245" w:type="dxa"/>
          </w:tcPr>
          <w:p w14:paraId="71B7C4A7" w14:textId="6C91CCE8" w:rsidR="00641F8B" w:rsidRDefault="00641F8B" w:rsidP="00782001">
            <w:r>
              <w:t>1</w:t>
            </w:r>
            <w:r w:rsidR="00950F90">
              <w:t>6</w:t>
            </w:r>
            <w:r>
              <w:t>. čt</w:t>
            </w:r>
          </w:p>
        </w:tc>
        <w:tc>
          <w:tcPr>
            <w:tcW w:w="5251" w:type="dxa"/>
          </w:tcPr>
          <w:p w14:paraId="32001D6D" w14:textId="43EC8697" w:rsidR="00641F8B" w:rsidRDefault="00641F8B" w:rsidP="00782001"/>
        </w:tc>
      </w:tr>
      <w:tr w:rsidR="00641F8B" w14:paraId="17421826" w14:textId="77777777" w:rsidTr="00950F90">
        <w:trPr>
          <w:trHeight w:val="326"/>
        </w:trPr>
        <w:tc>
          <w:tcPr>
            <w:tcW w:w="5245" w:type="dxa"/>
          </w:tcPr>
          <w:p w14:paraId="40C799AD" w14:textId="24CFB306" w:rsidR="00641F8B" w:rsidRDefault="006D2DE0" w:rsidP="00782001">
            <w:r>
              <w:t>1</w:t>
            </w:r>
            <w:r w:rsidR="00950F90">
              <w:t>7</w:t>
            </w:r>
            <w:r w:rsidR="00641F8B">
              <w:t>. pá</w:t>
            </w:r>
          </w:p>
        </w:tc>
        <w:tc>
          <w:tcPr>
            <w:tcW w:w="5251" w:type="dxa"/>
          </w:tcPr>
          <w:p w14:paraId="445F4E0D" w14:textId="351949F0" w:rsidR="00641F8B" w:rsidRDefault="00641F8B" w:rsidP="00782001"/>
        </w:tc>
      </w:tr>
      <w:tr w:rsidR="00641F8B" w14:paraId="4DC6AEE8" w14:textId="77777777" w:rsidTr="00782001">
        <w:tc>
          <w:tcPr>
            <w:tcW w:w="5245" w:type="dxa"/>
          </w:tcPr>
          <w:p w14:paraId="41848EE8" w14:textId="26CCBB60" w:rsidR="00641F8B" w:rsidRPr="00900AB2" w:rsidRDefault="00641F8B" w:rsidP="00782001">
            <w:pPr>
              <w:rPr>
                <w:b/>
                <w:bCs/>
                <w:color w:val="0070C0"/>
              </w:rPr>
            </w:pPr>
          </w:p>
        </w:tc>
        <w:tc>
          <w:tcPr>
            <w:tcW w:w="5251" w:type="dxa"/>
          </w:tcPr>
          <w:p w14:paraId="156B3B17" w14:textId="77777777" w:rsidR="00641F8B" w:rsidRDefault="00641F8B" w:rsidP="00782001"/>
        </w:tc>
      </w:tr>
      <w:tr w:rsidR="00641F8B" w14:paraId="22A09253" w14:textId="77777777" w:rsidTr="00782001">
        <w:tc>
          <w:tcPr>
            <w:tcW w:w="5245" w:type="dxa"/>
          </w:tcPr>
          <w:p w14:paraId="5A30D40B" w14:textId="58729808" w:rsidR="00641F8B" w:rsidRDefault="00950F90" w:rsidP="00782001">
            <w:r>
              <w:t>20</w:t>
            </w:r>
            <w:r w:rsidR="00641F8B">
              <w:t>. po</w:t>
            </w:r>
          </w:p>
        </w:tc>
        <w:tc>
          <w:tcPr>
            <w:tcW w:w="5251" w:type="dxa"/>
          </w:tcPr>
          <w:p w14:paraId="1E439B11" w14:textId="77777777" w:rsidR="00641F8B" w:rsidRDefault="00641F8B" w:rsidP="00782001"/>
        </w:tc>
      </w:tr>
      <w:tr w:rsidR="00641F8B" w14:paraId="7C02D6CB" w14:textId="77777777" w:rsidTr="00782001">
        <w:tc>
          <w:tcPr>
            <w:tcW w:w="5245" w:type="dxa"/>
          </w:tcPr>
          <w:p w14:paraId="051A4802" w14:textId="618DEFC5" w:rsidR="00641F8B" w:rsidRDefault="00950F90" w:rsidP="00782001">
            <w:r>
              <w:t>21</w:t>
            </w:r>
            <w:r w:rsidR="00641F8B">
              <w:t>. út</w:t>
            </w:r>
          </w:p>
        </w:tc>
        <w:tc>
          <w:tcPr>
            <w:tcW w:w="5251" w:type="dxa"/>
          </w:tcPr>
          <w:p w14:paraId="5C491DA3" w14:textId="152AFC07" w:rsidR="00641F8B" w:rsidRDefault="00641F8B" w:rsidP="00782001"/>
        </w:tc>
      </w:tr>
      <w:tr w:rsidR="00641F8B" w14:paraId="41246E1F" w14:textId="77777777" w:rsidTr="00782001">
        <w:tc>
          <w:tcPr>
            <w:tcW w:w="5245" w:type="dxa"/>
          </w:tcPr>
          <w:p w14:paraId="13F72F1F" w14:textId="505A4175" w:rsidR="00641F8B" w:rsidRDefault="00950F90" w:rsidP="00782001">
            <w:r>
              <w:t>22</w:t>
            </w:r>
            <w:r w:rsidR="00641F8B">
              <w:t>. st</w:t>
            </w:r>
          </w:p>
        </w:tc>
        <w:tc>
          <w:tcPr>
            <w:tcW w:w="5251" w:type="dxa"/>
          </w:tcPr>
          <w:p w14:paraId="0CD77807" w14:textId="77777777" w:rsidR="00641F8B" w:rsidRDefault="00641F8B" w:rsidP="00782001"/>
        </w:tc>
      </w:tr>
      <w:tr w:rsidR="00641F8B" w14:paraId="15B64784" w14:textId="77777777" w:rsidTr="00782001">
        <w:tc>
          <w:tcPr>
            <w:tcW w:w="5245" w:type="dxa"/>
          </w:tcPr>
          <w:p w14:paraId="2DA18357" w14:textId="1AE6A4E0" w:rsidR="00641F8B" w:rsidRDefault="00950F90" w:rsidP="00782001">
            <w:r>
              <w:t>23</w:t>
            </w:r>
            <w:r w:rsidR="00641F8B">
              <w:t>. čt</w:t>
            </w:r>
          </w:p>
        </w:tc>
        <w:tc>
          <w:tcPr>
            <w:tcW w:w="5251" w:type="dxa"/>
          </w:tcPr>
          <w:p w14:paraId="28385F8C" w14:textId="63F43162" w:rsidR="00641F8B" w:rsidRDefault="00641F8B" w:rsidP="00782001"/>
        </w:tc>
      </w:tr>
      <w:tr w:rsidR="00641F8B" w14:paraId="1B661E4D" w14:textId="77777777" w:rsidTr="00782001">
        <w:tc>
          <w:tcPr>
            <w:tcW w:w="5245" w:type="dxa"/>
          </w:tcPr>
          <w:p w14:paraId="0CE25BA3" w14:textId="07A41C23" w:rsidR="00641F8B" w:rsidRDefault="00950F90" w:rsidP="00782001">
            <w:r>
              <w:t>24</w:t>
            </w:r>
            <w:r w:rsidR="00641F8B">
              <w:t>. pá</w:t>
            </w:r>
          </w:p>
        </w:tc>
        <w:tc>
          <w:tcPr>
            <w:tcW w:w="5251" w:type="dxa"/>
          </w:tcPr>
          <w:p w14:paraId="62E23708" w14:textId="77777777" w:rsidR="00641F8B" w:rsidRDefault="00641F8B" w:rsidP="00782001"/>
        </w:tc>
      </w:tr>
      <w:tr w:rsidR="00641F8B" w14:paraId="30B5E864" w14:textId="77777777" w:rsidTr="00782001">
        <w:tc>
          <w:tcPr>
            <w:tcW w:w="5245" w:type="dxa"/>
          </w:tcPr>
          <w:p w14:paraId="163BB4B4" w14:textId="24CCA72F" w:rsidR="00641F8B" w:rsidRPr="00900AB2" w:rsidRDefault="00641F8B" w:rsidP="00782001">
            <w:pPr>
              <w:rPr>
                <w:b/>
                <w:bCs/>
                <w:color w:val="0070C0"/>
              </w:rPr>
            </w:pPr>
          </w:p>
        </w:tc>
        <w:tc>
          <w:tcPr>
            <w:tcW w:w="5251" w:type="dxa"/>
          </w:tcPr>
          <w:p w14:paraId="0B900FAC" w14:textId="77777777" w:rsidR="00641F8B" w:rsidRDefault="00641F8B" w:rsidP="00782001"/>
        </w:tc>
      </w:tr>
      <w:tr w:rsidR="00641F8B" w14:paraId="7E0D23AA" w14:textId="77777777" w:rsidTr="00782001">
        <w:tc>
          <w:tcPr>
            <w:tcW w:w="5245" w:type="dxa"/>
          </w:tcPr>
          <w:p w14:paraId="5CE0B539" w14:textId="76144587" w:rsidR="00641F8B" w:rsidRDefault="006D2DE0" w:rsidP="00782001">
            <w:r>
              <w:t>2</w:t>
            </w:r>
            <w:r w:rsidR="00950F90">
              <w:t>7</w:t>
            </w:r>
            <w:r w:rsidR="00641F8B">
              <w:t>. po</w:t>
            </w:r>
          </w:p>
        </w:tc>
        <w:tc>
          <w:tcPr>
            <w:tcW w:w="5251" w:type="dxa"/>
          </w:tcPr>
          <w:p w14:paraId="33953488" w14:textId="77777777" w:rsidR="00641F8B" w:rsidRDefault="00641F8B" w:rsidP="00782001"/>
        </w:tc>
      </w:tr>
      <w:tr w:rsidR="00641F8B" w14:paraId="045E6BAB" w14:textId="77777777" w:rsidTr="00782001">
        <w:tc>
          <w:tcPr>
            <w:tcW w:w="5245" w:type="dxa"/>
          </w:tcPr>
          <w:p w14:paraId="591E1DED" w14:textId="0B3EF03A" w:rsidR="00641F8B" w:rsidRDefault="006D2DE0" w:rsidP="00782001">
            <w:r>
              <w:t>2</w:t>
            </w:r>
            <w:r w:rsidR="00950F90">
              <w:t>8</w:t>
            </w:r>
            <w:r w:rsidR="00641F8B">
              <w:t>. út</w:t>
            </w:r>
          </w:p>
        </w:tc>
        <w:tc>
          <w:tcPr>
            <w:tcW w:w="5251" w:type="dxa"/>
          </w:tcPr>
          <w:p w14:paraId="736EFFF6" w14:textId="4877CE42" w:rsidR="00641F8B" w:rsidRDefault="00641F8B" w:rsidP="00782001"/>
        </w:tc>
      </w:tr>
      <w:tr w:rsidR="006D2DE0" w14:paraId="393F9388" w14:textId="77777777" w:rsidTr="00782001">
        <w:tc>
          <w:tcPr>
            <w:tcW w:w="5245" w:type="dxa"/>
          </w:tcPr>
          <w:p w14:paraId="0C650A74" w14:textId="7914D623" w:rsidR="006D2DE0" w:rsidRDefault="006D2DE0" w:rsidP="00782001">
            <w:r>
              <w:t>2</w:t>
            </w:r>
            <w:r w:rsidR="00950F90">
              <w:t>9</w:t>
            </w:r>
            <w:r>
              <w:t>. st</w:t>
            </w:r>
          </w:p>
        </w:tc>
        <w:tc>
          <w:tcPr>
            <w:tcW w:w="5251" w:type="dxa"/>
          </w:tcPr>
          <w:p w14:paraId="1B4ECDF3" w14:textId="6CFB7AA9" w:rsidR="006D2DE0" w:rsidRDefault="00950F90" w:rsidP="00782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7F1A7" wp14:editId="712E6FD9">
                      <wp:simplePos x="0" y="0"/>
                      <wp:positionH relativeFrom="column">
                        <wp:posOffset>-3751581</wp:posOffset>
                      </wp:positionH>
                      <wp:positionV relativeFrom="paragraph">
                        <wp:posOffset>-2619128</wp:posOffset>
                      </wp:positionV>
                      <wp:extent cx="8577963" cy="2197894"/>
                      <wp:effectExtent l="0" t="2171700" r="0" b="2183765"/>
                      <wp:wrapNone/>
                      <wp:docPr id="1693605046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56685">
                                <a:off x="0" y="0"/>
                                <a:ext cx="8577963" cy="2197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7752AF" w14:textId="5C98B778" w:rsidR="00950F90" w:rsidRPr="00950F90" w:rsidRDefault="00950F90" w:rsidP="00950F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EE0000"/>
                                      <w:sz w:val="280"/>
                                      <w:szCs w:val="28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50F90">
                                    <w:rPr>
                                      <w:color w:val="EE0000"/>
                                      <w:sz w:val="280"/>
                                      <w:szCs w:val="28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ZAVŘENO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7F1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-295.4pt;margin-top:-206.25pt;width:675.45pt;height:173.05pt;rotation:22464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" filled="f" stroked="f">
                      <v:fill o:detectmouseclick="t"/>
                      <v:textbox>
                        <w:txbxContent>
                          <w:p w14:paraId="1B7752AF" w14:textId="5C98B778" w:rsidR="00950F90" w:rsidRPr="00950F90" w:rsidRDefault="00950F90" w:rsidP="00950F90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280"/>
                                <w:szCs w:val="2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0F90">
                              <w:rPr>
                                <w:color w:val="EE0000"/>
                                <w:sz w:val="280"/>
                                <w:szCs w:val="2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ZAVŘENO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2DE0" w14:paraId="5EF3E493" w14:textId="77777777" w:rsidTr="00782001">
        <w:tc>
          <w:tcPr>
            <w:tcW w:w="5245" w:type="dxa"/>
          </w:tcPr>
          <w:p w14:paraId="61737CA6" w14:textId="2001BAC9" w:rsidR="006D2DE0" w:rsidRDefault="00950F90" w:rsidP="00782001">
            <w:r>
              <w:t>30</w:t>
            </w:r>
            <w:r w:rsidR="006D2DE0">
              <w:t>. čt</w:t>
            </w:r>
          </w:p>
        </w:tc>
        <w:tc>
          <w:tcPr>
            <w:tcW w:w="5251" w:type="dxa"/>
          </w:tcPr>
          <w:p w14:paraId="2681DC79" w14:textId="300474FC" w:rsidR="006D2DE0" w:rsidRDefault="006D2DE0" w:rsidP="00782001"/>
        </w:tc>
      </w:tr>
      <w:tr w:rsidR="00A93837" w14:paraId="0D01B2BD" w14:textId="77777777" w:rsidTr="00782001">
        <w:tc>
          <w:tcPr>
            <w:tcW w:w="5245" w:type="dxa"/>
          </w:tcPr>
          <w:p w14:paraId="5F7904DB" w14:textId="6CA42A69" w:rsidR="00A93837" w:rsidRDefault="00950F90" w:rsidP="00782001">
            <w:r>
              <w:t>31</w:t>
            </w:r>
            <w:r w:rsidR="00A93837">
              <w:t>. pá</w:t>
            </w:r>
          </w:p>
        </w:tc>
        <w:tc>
          <w:tcPr>
            <w:tcW w:w="5251" w:type="dxa"/>
          </w:tcPr>
          <w:p w14:paraId="40BC25C4" w14:textId="43714F49" w:rsidR="00A93837" w:rsidRDefault="00A93837" w:rsidP="00782001"/>
        </w:tc>
      </w:tr>
      <w:tr w:rsidR="00A93837" w14:paraId="4D96C656" w14:textId="77777777" w:rsidTr="00782001">
        <w:tc>
          <w:tcPr>
            <w:tcW w:w="5245" w:type="dxa"/>
          </w:tcPr>
          <w:p w14:paraId="0DB37D57" w14:textId="142B88E2" w:rsidR="00A93837" w:rsidRDefault="00A93837" w:rsidP="00782001"/>
        </w:tc>
        <w:tc>
          <w:tcPr>
            <w:tcW w:w="5251" w:type="dxa"/>
          </w:tcPr>
          <w:p w14:paraId="39DC257C" w14:textId="652F0856" w:rsidR="00A93837" w:rsidRDefault="00A93837" w:rsidP="00782001"/>
        </w:tc>
      </w:tr>
    </w:tbl>
    <w:p w14:paraId="47CCC801" w14:textId="63871917" w:rsidR="00AA0E80" w:rsidRPr="00900AB2" w:rsidRDefault="00900AB2">
      <w:pPr>
        <w:rPr>
          <w:b/>
          <w:bCs/>
          <w:sz w:val="28"/>
          <w:szCs w:val="28"/>
        </w:rPr>
      </w:pPr>
      <w:r w:rsidRPr="00900AB2">
        <w:rPr>
          <w:b/>
          <w:bCs/>
          <w:sz w:val="28"/>
          <w:szCs w:val="28"/>
        </w:rPr>
        <w:t xml:space="preserve">Plán na měsíc </w:t>
      </w:r>
      <w:r w:rsidR="00950F90">
        <w:rPr>
          <w:b/>
          <w:bCs/>
          <w:sz w:val="28"/>
          <w:szCs w:val="28"/>
        </w:rPr>
        <w:t>červenec</w:t>
      </w:r>
      <w:r w:rsidRPr="00900AB2">
        <w:rPr>
          <w:b/>
          <w:bCs/>
          <w:sz w:val="28"/>
          <w:szCs w:val="28"/>
        </w:rPr>
        <w:t xml:space="preserve"> 2026</w:t>
      </w:r>
    </w:p>
    <w:sectPr w:rsidR="00AA0E80" w:rsidRPr="0090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80"/>
    <w:rsid w:val="00641F8B"/>
    <w:rsid w:val="0064286C"/>
    <w:rsid w:val="00681207"/>
    <w:rsid w:val="006D2DE0"/>
    <w:rsid w:val="006D44D0"/>
    <w:rsid w:val="00782001"/>
    <w:rsid w:val="00821772"/>
    <w:rsid w:val="00900AB2"/>
    <w:rsid w:val="00950F90"/>
    <w:rsid w:val="009F2A6D"/>
    <w:rsid w:val="00A93837"/>
    <w:rsid w:val="00A94757"/>
    <w:rsid w:val="00AA0E80"/>
    <w:rsid w:val="00AB398C"/>
    <w:rsid w:val="00CE2168"/>
    <w:rsid w:val="00E04BC2"/>
    <w:rsid w:val="00EA32BC"/>
    <w:rsid w:val="00E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DA26"/>
  <w15:chartTrackingRefBased/>
  <w15:docId w15:val="{BE378AEE-4246-44C7-AC0E-47FE8EFC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0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0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E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0E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0E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E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0E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0E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0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0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0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0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0E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0E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0E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0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0E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0E8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A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Vybíral</dc:creator>
  <cp:keywords/>
  <dc:description/>
  <cp:lastModifiedBy>Pavel Vybíral</cp:lastModifiedBy>
  <cp:revision>2</cp:revision>
  <dcterms:created xsi:type="dcterms:W3CDTF">2026-06-30T04:43:00Z</dcterms:created>
  <dcterms:modified xsi:type="dcterms:W3CDTF">2026-06-30T04:43:00Z</dcterms:modified>
</cp:coreProperties>
</file>